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D67A" w14:textId="77777777" w:rsidR="00202C47" w:rsidRPr="00202C47" w:rsidRDefault="00202C47" w:rsidP="00540131">
      <w:pPr>
        <w:pStyle w:val="ListParagraph"/>
        <w:rPr>
          <w:rFonts w:ascii="Calibri" w:hAnsi="Calibri" w:cs="Calibri"/>
          <w:b/>
        </w:rPr>
      </w:pPr>
    </w:p>
    <w:p w14:paraId="347B13D2" w14:textId="77777777" w:rsidR="00202C47" w:rsidRPr="00202C47" w:rsidRDefault="00202C47" w:rsidP="00501E1C">
      <w:pPr>
        <w:rPr>
          <w:rFonts w:ascii="Calibri" w:hAnsi="Calibri" w:cs="Calibri"/>
          <w:b/>
        </w:rPr>
      </w:pPr>
    </w:p>
    <w:p w14:paraId="1009A167" w14:textId="77777777" w:rsidR="00501E1C" w:rsidRDefault="00501E1C" w:rsidP="00501E1C">
      <w:pPr>
        <w:rPr>
          <w:rFonts w:ascii="Calibri" w:hAnsi="Calibri" w:cs="Calibri"/>
          <w:b/>
        </w:rPr>
      </w:pPr>
      <w:proofErr w:type="spellStart"/>
      <w:r w:rsidRPr="00202C47">
        <w:rPr>
          <w:rFonts w:ascii="Calibri" w:hAnsi="Calibri" w:cs="Calibri"/>
          <w:b/>
        </w:rPr>
        <w:t>Pentru</w:t>
      </w:r>
      <w:proofErr w:type="spellEnd"/>
      <w:r w:rsidRPr="00202C47">
        <w:rPr>
          <w:rFonts w:ascii="Calibri" w:hAnsi="Calibri" w:cs="Calibri"/>
          <w:b/>
        </w:rPr>
        <w:t xml:space="preserve"> Lot 4 – </w:t>
      </w:r>
      <w:proofErr w:type="spellStart"/>
      <w:r w:rsidRPr="00202C47">
        <w:rPr>
          <w:rFonts w:ascii="Calibri" w:hAnsi="Calibri" w:cs="Calibri"/>
          <w:b/>
        </w:rPr>
        <w:t>Furnizare</w:t>
      </w:r>
      <w:proofErr w:type="spellEnd"/>
      <w:r w:rsidRPr="00202C47">
        <w:rPr>
          <w:rFonts w:ascii="Calibri" w:hAnsi="Calibri" w:cs="Calibri"/>
          <w:b/>
        </w:rPr>
        <w:t xml:space="preserve"> mobilier medical:</w:t>
      </w:r>
    </w:p>
    <w:p w14:paraId="2CEE0309" w14:textId="77777777" w:rsidR="006E253A" w:rsidRPr="00202C47" w:rsidRDefault="006E253A" w:rsidP="00501E1C">
      <w:pPr>
        <w:rPr>
          <w:rFonts w:ascii="Calibri" w:hAnsi="Calibri" w:cs="Calibri"/>
          <w:b/>
        </w:rPr>
      </w:pPr>
    </w:p>
    <w:p w14:paraId="3072DB45" w14:textId="206DD876" w:rsidR="00202C47" w:rsidRDefault="00202C47" w:rsidP="00202C47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202C47">
        <w:rPr>
          <w:rFonts w:ascii="Calibri" w:hAnsi="Calibri" w:cs="Calibri"/>
          <w:b/>
        </w:rPr>
        <w:t>1. SC DACRIS SRL</w:t>
      </w:r>
    </w:p>
    <w:p w14:paraId="4353AED7" w14:textId="77777777" w:rsidR="006E253A" w:rsidRPr="00202C47" w:rsidRDefault="006E253A" w:rsidP="006E253A">
      <w:pPr>
        <w:pStyle w:val="ListParagraph"/>
        <w:rPr>
          <w:rFonts w:ascii="Calibri" w:hAnsi="Calibri" w:cs="Calibri"/>
          <w:b/>
        </w:rPr>
      </w:pPr>
    </w:p>
    <w:p w14:paraId="45AECB86" w14:textId="40086537" w:rsidR="00202C47" w:rsidRPr="00202C47" w:rsidRDefault="00202C47" w:rsidP="00202C4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/>
        </w:rPr>
      </w:pPr>
      <w:r w:rsidRPr="00202C47">
        <w:rPr>
          <w:rFonts w:ascii="Calibri" w:hAnsi="Calibri" w:cs="Calibri"/>
          <w:b/>
        </w:rPr>
        <w:t>2. SC GLOBAL TOP MEDICAL TECHNOLOGY S.R.L</w:t>
      </w:r>
    </w:p>
    <w:p w14:paraId="5DC2BDB4" w14:textId="77777777" w:rsidR="00202C47" w:rsidRPr="00202C47" w:rsidRDefault="00202C47" w:rsidP="00202C47">
      <w:pPr>
        <w:pStyle w:val="ListParagraph"/>
        <w:jc w:val="both"/>
        <w:rPr>
          <w:rStyle w:val="Strong"/>
          <w:rFonts w:ascii="Calibri" w:hAnsi="Calibri" w:cs="Calibri"/>
          <w:bCs w:val="0"/>
        </w:rPr>
      </w:pPr>
      <w:r w:rsidRPr="00202C47">
        <w:rPr>
          <w:rFonts w:ascii="Calibri" w:hAnsi="Calibri" w:cs="Calibri"/>
          <w:b/>
        </w:rPr>
        <w:t>CUI 44684857</w:t>
      </w:r>
    </w:p>
    <w:p w14:paraId="12F47D0F" w14:textId="77777777" w:rsidR="00202C47" w:rsidRPr="00202C47" w:rsidRDefault="00202C47" w:rsidP="00202C47">
      <w:pPr>
        <w:pStyle w:val="ListParagraph"/>
        <w:jc w:val="both"/>
        <w:rPr>
          <w:rFonts w:ascii="Calibri" w:hAnsi="Calibri" w:cs="Calibri"/>
          <w:b/>
          <w:shd w:val="clear" w:color="auto" w:fill="FFFFFF"/>
        </w:rPr>
      </w:pPr>
      <w:r w:rsidRPr="00202C47">
        <w:rPr>
          <w:rFonts w:ascii="Calibri" w:hAnsi="Calibri" w:cs="Calibri"/>
          <w:b/>
          <w:shd w:val="clear" w:color="auto" w:fill="FFFFFF"/>
        </w:rPr>
        <w:t>E-mail: office@gtmt.ro</w:t>
      </w:r>
    </w:p>
    <w:p w14:paraId="2D6733D1" w14:textId="77777777" w:rsidR="00202C47" w:rsidRPr="00202C47" w:rsidRDefault="00202C47" w:rsidP="00202C47">
      <w:pPr>
        <w:pStyle w:val="ListParagraph"/>
        <w:jc w:val="both"/>
        <w:rPr>
          <w:rFonts w:ascii="Calibri" w:hAnsi="Calibri" w:cs="Calibri"/>
          <w:b/>
          <w:color w:val="FF0000"/>
        </w:rPr>
      </w:pPr>
    </w:p>
    <w:p w14:paraId="1A32DE09" w14:textId="574DCCD7" w:rsidR="00202C47" w:rsidRPr="00202C47" w:rsidRDefault="00202C47" w:rsidP="00202C47">
      <w:pPr>
        <w:ind w:firstLine="720"/>
        <w:jc w:val="both"/>
        <w:rPr>
          <w:rFonts w:ascii="Calibri" w:hAnsi="Calibri" w:cs="Calibri"/>
          <w:b/>
        </w:rPr>
      </w:pPr>
      <w:r w:rsidRPr="00202C47">
        <w:rPr>
          <w:rFonts w:ascii="Calibri" w:hAnsi="Calibri" w:cs="Calibri"/>
          <w:b/>
        </w:rPr>
        <w:t>3. SC HELP DEVICES ACTIV S</w:t>
      </w:r>
      <w:r w:rsidR="00933470">
        <w:rPr>
          <w:rFonts w:ascii="Calibri" w:hAnsi="Calibri" w:cs="Calibri"/>
          <w:b/>
        </w:rPr>
        <w:t>RL</w:t>
      </w:r>
    </w:p>
    <w:p w14:paraId="2C7CB48C" w14:textId="36D67633" w:rsidR="00202C47" w:rsidRPr="00202C47" w:rsidRDefault="00202C47" w:rsidP="00202C47">
      <w:pPr>
        <w:ind w:left="720"/>
        <w:jc w:val="both"/>
        <w:rPr>
          <w:rFonts w:ascii="Calibri" w:hAnsi="Calibri" w:cs="Calibri"/>
          <w:b/>
        </w:rPr>
      </w:pPr>
      <w:r w:rsidRPr="00202C47">
        <w:rPr>
          <w:rFonts w:ascii="Calibri" w:hAnsi="Calibri" w:cs="Calibri"/>
          <w:b/>
        </w:rPr>
        <w:t>vanzari@helpdevices.ro</w:t>
      </w:r>
    </w:p>
    <w:p w14:paraId="57DB7C0D" w14:textId="77777777" w:rsidR="00202C47" w:rsidRPr="00202C47" w:rsidRDefault="00202C47" w:rsidP="00202C47">
      <w:pPr>
        <w:pStyle w:val="ListParagraph"/>
        <w:jc w:val="both"/>
        <w:rPr>
          <w:rFonts w:ascii="Calibri" w:hAnsi="Calibri" w:cs="Calibri"/>
          <w:b/>
          <w:color w:val="FF0000"/>
        </w:rPr>
      </w:pPr>
    </w:p>
    <w:sectPr w:rsidR="00202C47" w:rsidRPr="00202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41208"/>
    <w:multiLevelType w:val="hybridMultilevel"/>
    <w:tmpl w:val="486E2B52"/>
    <w:lvl w:ilvl="0" w:tplc="D2687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F56B83"/>
    <w:multiLevelType w:val="hybridMultilevel"/>
    <w:tmpl w:val="86E69DB2"/>
    <w:lvl w:ilvl="0" w:tplc="564E853A">
      <w:start w:val="12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79BD28C1"/>
    <w:multiLevelType w:val="hybridMultilevel"/>
    <w:tmpl w:val="831A144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064672">
    <w:abstractNumId w:val="2"/>
  </w:num>
  <w:num w:numId="2" w16cid:durableId="582252904">
    <w:abstractNumId w:val="0"/>
  </w:num>
  <w:num w:numId="3" w16cid:durableId="1836726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EF"/>
    <w:rsid w:val="001B7557"/>
    <w:rsid w:val="00202C47"/>
    <w:rsid w:val="00313B12"/>
    <w:rsid w:val="003C089F"/>
    <w:rsid w:val="003C683C"/>
    <w:rsid w:val="004B6385"/>
    <w:rsid w:val="00501E1C"/>
    <w:rsid w:val="00540131"/>
    <w:rsid w:val="006469B3"/>
    <w:rsid w:val="006E253A"/>
    <w:rsid w:val="00732E9A"/>
    <w:rsid w:val="007C48AE"/>
    <w:rsid w:val="00855933"/>
    <w:rsid w:val="009232EF"/>
    <w:rsid w:val="00933470"/>
    <w:rsid w:val="00970486"/>
    <w:rsid w:val="00A004CC"/>
    <w:rsid w:val="00A91D17"/>
    <w:rsid w:val="00BA4326"/>
    <w:rsid w:val="00C61BEF"/>
    <w:rsid w:val="00C7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D528D"/>
  <w15:chartTrackingRefBased/>
  <w15:docId w15:val="{DDD83580-C8B9-48DF-A9BB-0310E9B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BE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B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B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B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B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B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B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B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B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B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B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BE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C61BEF"/>
    <w:rPr>
      <w:b/>
      <w:bCs/>
    </w:rPr>
  </w:style>
  <w:style w:type="paragraph" w:customStyle="1" w:styleId="TableText">
    <w:name w:val="Table Text"/>
    <w:basedOn w:val="Normal"/>
    <w:rsid w:val="00C61BEF"/>
    <w:pPr>
      <w:tabs>
        <w:tab w:val="decimal" w:pos="0"/>
      </w:tabs>
    </w:pPr>
    <w:rPr>
      <w:szCs w:val="20"/>
      <w:lang w:eastAsia="ro-RO"/>
    </w:rPr>
  </w:style>
  <w:style w:type="character" w:styleId="Hyperlink">
    <w:name w:val="Hyperlink"/>
    <w:basedOn w:val="DefaultParagraphFont"/>
    <w:uiPriority w:val="99"/>
    <w:unhideWhenUsed/>
    <w:rsid w:val="008559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5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Laurentiu</dc:creator>
  <cp:keywords/>
  <dc:description/>
  <cp:lastModifiedBy>Laurentiu</cp:lastModifiedBy>
  <cp:revision>7</cp:revision>
  <dcterms:created xsi:type="dcterms:W3CDTF">2025-07-10T10:32:00Z</dcterms:created>
  <dcterms:modified xsi:type="dcterms:W3CDTF">2025-07-31T08:52:00Z</dcterms:modified>
</cp:coreProperties>
</file>